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A3" w:rsidRPr="009404F8" w:rsidRDefault="00EB03A3" w:rsidP="00EB03A3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9404F8">
        <w:rPr>
          <w:rFonts w:ascii="Times New Roman" w:eastAsia="Times New Roman" w:hAnsi="Times New Roman"/>
          <w:i/>
          <w:sz w:val="20"/>
          <w:szCs w:val="20"/>
          <w:lang w:eastAsia="lv-LV"/>
        </w:rPr>
        <w:t>2.pielikums</w:t>
      </w:r>
    </w:p>
    <w:p w:rsidR="00EB03A3" w:rsidRPr="00F14492" w:rsidRDefault="00EB03A3" w:rsidP="00EB03A3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>Priekules novada pašvaldībai piederoša</w:t>
      </w:r>
    </w:p>
    <w:p w:rsidR="00EB03A3" w:rsidRPr="00F14492" w:rsidRDefault="00EB03A3" w:rsidP="00EB03A3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n</w:t>
      </w: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>ekustamā īpašuma “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lv-LV"/>
        </w:rPr>
        <w:t>Ustupi</w:t>
      </w:r>
      <w:proofErr w:type="spellEnd"/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>”</w:t>
      </w:r>
      <w:r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, </w:t>
      </w: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Priekules </w:t>
      </w: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pagastā, Priekules novadā, </w:t>
      </w:r>
    </w:p>
    <w:p w:rsidR="00EB03A3" w:rsidRPr="00F14492" w:rsidRDefault="00EB03A3" w:rsidP="00EB03A3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kadastra numurs </w:t>
      </w: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6482 002 0060</w:t>
      </w:r>
      <w:r w:rsidRPr="00F14492">
        <w:rPr>
          <w:rFonts w:ascii="Times New Roman" w:eastAsia="Times New Roman" w:hAnsi="Times New Roman"/>
          <w:i/>
          <w:sz w:val="20"/>
          <w:szCs w:val="20"/>
          <w:lang w:eastAsia="lv-LV"/>
        </w:rPr>
        <w:t>, atsavināšanas izsoles noteikumiem</w:t>
      </w:r>
    </w:p>
    <w:p w:rsidR="00EB03A3" w:rsidRPr="00573252" w:rsidRDefault="00EB03A3" w:rsidP="00EB03A3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:rsidR="00EB03A3" w:rsidRPr="00573252" w:rsidRDefault="00EB03A3" w:rsidP="00EB0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</w:p>
    <w:p w:rsidR="00EB03A3" w:rsidRPr="00573252" w:rsidRDefault="00EB03A3" w:rsidP="00EB03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Priekules novada pašvaldības Īpašumu atsavināšanas un nomas tiesību izsoles komisijas</w:t>
      </w:r>
    </w:p>
    <w:p w:rsidR="00EB03A3" w:rsidRPr="00573252" w:rsidRDefault="00EB03A3" w:rsidP="00EB03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lv-LV"/>
        </w:rPr>
      </w:pPr>
    </w:p>
    <w:p w:rsidR="00EB03A3" w:rsidRPr="00573252" w:rsidRDefault="00EB03A3" w:rsidP="00EB03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Izsoles dalībnieka reģistrācijas apliecība Nr.</w:t>
      </w:r>
      <w:r w:rsidRPr="0057325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lv-LV"/>
        </w:rPr>
        <w:t xml:space="preserve"> ________</w:t>
      </w: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lv-LV"/>
        </w:rPr>
      </w:pP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>__________________________________________________________________________________</w:t>
      </w: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lv-LV"/>
        </w:rPr>
      </w:pP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>fiziskām pe</w:t>
      </w:r>
      <w:r>
        <w:rPr>
          <w:rFonts w:ascii="Times New Roman" w:eastAsia="Times New Roman" w:hAnsi="Times New Roman"/>
          <w:sz w:val="16"/>
          <w:szCs w:val="16"/>
          <w:lang w:eastAsia="lv-LV"/>
        </w:rPr>
        <w:t>rsonām -  vārds, uzvārds</w:t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 xml:space="preserve"> un deklarētā dzīvesvietas adrese</w:t>
      </w: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>__________________________________________________________________________________</w:t>
      </w:r>
    </w:p>
    <w:p w:rsidR="00EB03A3" w:rsidRPr="00573252" w:rsidRDefault="00EB03A3" w:rsidP="00EB03A3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lv-LV"/>
        </w:rPr>
      </w:pPr>
      <w:r w:rsidRPr="00573252">
        <w:rPr>
          <w:rFonts w:ascii="Times New Roman" w:eastAsia="Times New Roman" w:hAnsi="Times New Roman"/>
          <w:color w:val="000000"/>
          <w:sz w:val="16"/>
          <w:szCs w:val="16"/>
          <w:lang w:eastAsia="lv-LV"/>
        </w:rPr>
        <w:t>juridiskajām personām - nosaukums, reģistrācijas numurs, juridiskā adrese, pilnvarotas personas</w:t>
      </w:r>
      <w:r>
        <w:rPr>
          <w:rFonts w:ascii="Times New Roman" w:eastAsia="Times New Roman" w:hAnsi="Times New Roman"/>
          <w:color w:val="000000"/>
          <w:sz w:val="16"/>
          <w:szCs w:val="16"/>
          <w:lang w:eastAsia="lv-LV"/>
        </w:rPr>
        <w:t xml:space="preserve"> (pārstāvja) vārds, uzvārds </w:t>
      </w:r>
    </w:p>
    <w:p w:rsidR="00EB03A3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EB03A3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EB03A3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>_______________________________________________________________________________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___</w:t>
      </w: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EB03A3" w:rsidRPr="00573252" w:rsidRDefault="00EB03A3" w:rsidP="00EB03A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lv-LV"/>
        </w:rPr>
      </w:pP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>nekustamā īpašuma nosaukums, adrese, kadastra numurs</w:t>
      </w:r>
    </w:p>
    <w:p w:rsidR="00EB03A3" w:rsidRPr="00573252" w:rsidRDefault="00EB03A3" w:rsidP="00EB03A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lv-LV"/>
        </w:rPr>
      </w:pPr>
    </w:p>
    <w:p w:rsidR="00EB03A3" w:rsidRPr="00573252" w:rsidRDefault="00EB03A3" w:rsidP="00EB03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lv-LV"/>
        </w:rPr>
        <w:t>IZSOLEI</w:t>
      </w: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>__________________________</w:t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  <w:t xml:space="preserve"> __________________________________ </w:t>
      </w: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>izsoles datums</w:t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  <w:t>izsoles vieta</w:t>
      </w: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Izsolāmā objekta sākotnējā cena EUR</w:t>
      </w:r>
      <w:r w:rsidRPr="00573252"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 xml:space="preserve"> _________,_____ ____________________________</w:t>
      </w: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>summa cipariem</w:t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  <w:t>summa vārdiem</w:t>
      </w: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Apliecība izdota 2020</w:t>
      </w:r>
      <w:r w:rsidRPr="0057325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.gada._</w:t>
      </w:r>
      <w:r w:rsidRPr="00573252"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>___________________________</w:t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Komisijas priekšsēdētāja</w:t>
      </w:r>
      <w:r w:rsidRPr="0057325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I. Avotiņa</w:t>
      </w: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EB03A3" w:rsidRPr="00573252" w:rsidRDefault="00EB03A3" w:rsidP="00EB03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EB03A3" w:rsidRPr="00573252" w:rsidRDefault="00EB03A3" w:rsidP="00EB03A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EB03A3" w:rsidRPr="00573252" w:rsidRDefault="00EB03A3" w:rsidP="00EB03A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EB03A3" w:rsidRPr="00573252" w:rsidRDefault="00EB03A3" w:rsidP="00EB03A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EB03A3" w:rsidRPr="00573252" w:rsidRDefault="00EB03A3" w:rsidP="00EB03A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7E29D1" w:rsidRPr="00EB03A3" w:rsidRDefault="007E29D1" w:rsidP="00EB03A3">
      <w:bookmarkStart w:id="0" w:name="_GoBack"/>
      <w:bookmarkEnd w:id="0"/>
    </w:p>
    <w:sectPr w:rsidR="007E29D1" w:rsidRPr="00EB03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45AB1"/>
    <w:multiLevelType w:val="hybridMultilevel"/>
    <w:tmpl w:val="E0B89C90"/>
    <w:lvl w:ilvl="0" w:tplc="0426000F">
      <w:start w:val="8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96"/>
    <w:rsid w:val="007E29D1"/>
    <w:rsid w:val="00EB03A3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7E49E-BA2E-40FC-AD51-94AF2B59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F73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FF73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</cp:lastModifiedBy>
  <cp:revision>2</cp:revision>
  <cp:lastPrinted>2019-12-27T10:43:00Z</cp:lastPrinted>
  <dcterms:created xsi:type="dcterms:W3CDTF">2019-12-27T10:44:00Z</dcterms:created>
  <dcterms:modified xsi:type="dcterms:W3CDTF">2019-12-27T10:44:00Z</dcterms:modified>
</cp:coreProperties>
</file>